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E6F7" w14:textId="4D5404E8" w:rsidR="00172409" w:rsidRPr="00485399" w:rsidRDefault="00172409" w:rsidP="00172409">
      <w:pPr>
        <w:pStyle w:val="ListParagraph"/>
        <w:spacing w:line="276" w:lineRule="auto"/>
        <w:jc w:val="center"/>
        <w:rPr>
          <w:b/>
          <w:bCs/>
          <w:lang w:val="ka-GE"/>
        </w:rPr>
      </w:pPr>
      <w:r w:rsidRPr="00485399">
        <w:rPr>
          <w:b/>
          <w:bCs/>
          <w:lang w:val="ka-GE"/>
        </w:rPr>
        <w:t>სასწავლო კურსის/მოდულის/კომპონენტის სწავლების კონცეფცია</w:t>
      </w:r>
      <w:r w:rsidR="00485399">
        <w:rPr>
          <w:rStyle w:val="FootnoteReference"/>
          <w:b/>
          <w:bCs/>
          <w:lang w:val="ka-GE"/>
        </w:rPr>
        <w:footnoteReference w:id="1"/>
      </w:r>
      <w:r w:rsidR="00485399">
        <w:rPr>
          <w:rStyle w:val="FootnoteReference"/>
          <w:b/>
          <w:bCs/>
          <w:lang w:val="ka-GE"/>
        </w:rPr>
        <w:footnoteReference w:id="2"/>
      </w:r>
    </w:p>
    <w:p w14:paraId="06D73D51" w14:textId="77777777" w:rsidR="00172409" w:rsidRPr="00C70B11" w:rsidRDefault="00172409" w:rsidP="00172409">
      <w:pPr>
        <w:pStyle w:val="ListParagraph"/>
        <w:spacing w:line="276" w:lineRule="auto"/>
        <w:jc w:val="center"/>
        <w:rPr>
          <w:lang w:val="ka-GE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10206"/>
      </w:tblGrid>
      <w:tr w:rsidR="00172409" w:rsidRPr="002A454D" w14:paraId="362948FF" w14:textId="77777777" w:rsidTr="00485399">
        <w:trPr>
          <w:trHeight w:val="548"/>
        </w:trPr>
        <w:tc>
          <w:tcPr>
            <w:tcW w:w="3575" w:type="dxa"/>
            <w:shd w:val="clear" w:color="auto" w:fill="E2EFD9" w:themeFill="accent6" w:themeFillTint="33"/>
          </w:tcPr>
          <w:p w14:paraId="4EAB3DA3" w14:textId="621B7D5F" w:rsidR="00172409" w:rsidRPr="002A454D" w:rsidRDefault="00172409" w:rsidP="00B404E7">
            <w:pPr>
              <w:pStyle w:val="TableParagraph"/>
              <w:spacing w:line="276" w:lineRule="auto"/>
              <w:rPr>
                <w:spacing w:val="-1"/>
              </w:rPr>
            </w:pPr>
            <w:r w:rsidRPr="002A454D">
              <w:t>საგანმანათლებლო</w:t>
            </w:r>
            <w:r w:rsidRPr="002A454D">
              <w:rPr>
                <w:spacing w:val="-10"/>
              </w:rPr>
              <w:t xml:space="preserve"> </w:t>
            </w:r>
            <w:r w:rsidRPr="002A454D">
              <w:rPr>
                <w:spacing w:val="-1"/>
              </w:rPr>
              <w:t>პროგრამა</w:t>
            </w:r>
          </w:p>
        </w:tc>
        <w:tc>
          <w:tcPr>
            <w:tcW w:w="10206" w:type="dxa"/>
          </w:tcPr>
          <w:p w14:paraId="50FAA3C6" w14:textId="53C94473" w:rsidR="00172409" w:rsidRPr="002A454D" w:rsidRDefault="00172409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 xml:space="preserve">    </w:t>
            </w:r>
            <w:r w:rsidR="00262BA9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(მიუთითეთ საგანამანთლებლო პროგრამა, რომლის ფარგლებშიც ისწავლება კურსი</w:t>
            </w:r>
            <w:r w:rsidR="003A32F4">
              <w:rPr>
                <w:b/>
                <w:bCs/>
                <w:i/>
                <w:iCs/>
                <w:sz w:val="18"/>
                <w:szCs w:val="18"/>
                <w:lang w:val="ka-GE"/>
              </w:rPr>
              <w:t>/მოდული/კომპონენტი</w:t>
            </w:r>
            <w:r w:rsidR="00262BA9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 xml:space="preserve">) </w:t>
            </w:r>
          </w:p>
          <w:p w14:paraId="04C3AB85" w14:textId="77777777" w:rsidR="002A454D" w:rsidRPr="002A454D" w:rsidRDefault="002A454D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</w:p>
          <w:p w14:paraId="1A6880FE" w14:textId="12A957A3" w:rsidR="002A454D" w:rsidRPr="002A454D" w:rsidRDefault="002A454D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</w:p>
        </w:tc>
      </w:tr>
      <w:tr w:rsidR="00172409" w:rsidRPr="002A454D" w14:paraId="60077C8B" w14:textId="77777777" w:rsidTr="00485399">
        <w:trPr>
          <w:trHeight w:val="460"/>
        </w:trPr>
        <w:tc>
          <w:tcPr>
            <w:tcW w:w="3575" w:type="dxa"/>
            <w:shd w:val="clear" w:color="auto" w:fill="E2EFD9" w:themeFill="accent6" w:themeFillTint="33"/>
          </w:tcPr>
          <w:p w14:paraId="68E2255E" w14:textId="732BAB7A" w:rsidR="00172409" w:rsidRPr="002A454D" w:rsidRDefault="00172409" w:rsidP="00B404E7">
            <w:pPr>
              <w:pStyle w:val="TableParagraph"/>
              <w:spacing w:line="276" w:lineRule="auto"/>
            </w:pPr>
            <w:r w:rsidRPr="002A454D">
              <w:t>სასწავლო კურსის /</w:t>
            </w:r>
            <w:r w:rsidRPr="002A454D">
              <w:rPr>
                <w:spacing w:val="1"/>
              </w:rPr>
              <w:t xml:space="preserve"> </w:t>
            </w:r>
            <w:r w:rsidRPr="002A454D">
              <w:rPr>
                <w:spacing w:val="-3"/>
              </w:rPr>
              <w:t xml:space="preserve">მოდულის/ </w:t>
            </w:r>
            <w:r w:rsidRPr="002A454D">
              <w:rPr>
                <w:spacing w:val="-2"/>
              </w:rPr>
              <w:t>კომპონენტის</w:t>
            </w:r>
            <w:r w:rsidRPr="002A454D">
              <w:rPr>
                <w:spacing w:val="-47"/>
              </w:rPr>
              <w:t xml:space="preserve">         </w:t>
            </w:r>
            <w:r w:rsidRPr="002A454D">
              <w:t>სახელწოდება</w:t>
            </w:r>
          </w:p>
        </w:tc>
        <w:tc>
          <w:tcPr>
            <w:tcW w:w="10206" w:type="dxa"/>
          </w:tcPr>
          <w:p w14:paraId="1502C679" w14:textId="77777777" w:rsidR="00172409" w:rsidRPr="002A454D" w:rsidRDefault="00262BA9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მიუთითეთ კურსის/მოდულის/კომპონენტის სახელწოდება</w:t>
            </w:r>
          </w:p>
          <w:p w14:paraId="46C072F8" w14:textId="795CC263" w:rsidR="002A454D" w:rsidRPr="002A454D" w:rsidRDefault="002A454D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</w:p>
        </w:tc>
      </w:tr>
      <w:tr w:rsidR="00172409" w:rsidRPr="002A454D" w14:paraId="67D852B4" w14:textId="77777777" w:rsidTr="00485399">
        <w:trPr>
          <w:trHeight w:val="521"/>
        </w:trPr>
        <w:tc>
          <w:tcPr>
            <w:tcW w:w="3575" w:type="dxa"/>
            <w:shd w:val="clear" w:color="auto" w:fill="E2EFD9" w:themeFill="accent6" w:themeFillTint="33"/>
          </w:tcPr>
          <w:p w14:paraId="2D8444C6" w14:textId="77777777" w:rsidR="00172409" w:rsidRPr="002A454D" w:rsidRDefault="00172409" w:rsidP="00B404E7">
            <w:pPr>
              <w:pStyle w:val="TableParagraph"/>
              <w:spacing w:line="276" w:lineRule="auto"/>
            </w:pPr>
            <w:r w:rsidRPr="002A454D">
              <w:t>სწავლების</w:t>
            </w:r>
            <w:r w:rsidRPr="002A454D">
              <w:rPr>
                <w:spacing w:val="-11"/>
              </w:rPr>
              <w:t xml:space="preserve"> </w:t>
            </w:r>
            <w:r w:rsidRPr="002A454D">
              <w:t>საფეხური</w:t>
            </w:r>
          </w:p>
        </w:tc>
        <w:tc>
          <w:tcPr>
            <w:tcW w:w="10206" w:type="dxa"/>
          </w:tcPr>
          <w:p w14:paraId="5135A95F" w14:textId="5A6CFCF5" w:rsidR="00172409" w:rsidRPr="002A454D" w:rsidRDefault="00262BA9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</w:rPr>
            </w:pPr>
            <w:r w:rsidRPr="002A454D">
              <w:rPr>
                <w:b/>
                <w:bCs/>
                <w:i/>
                <w:iCs/>
                <w:sz w:val="18"/>
                <w:szCs w:val="18"/>
              </w:rPr>
              <w:t xml:space="preserve">მიუთითეთ სწავლების საფეხური, </w:t>
            </w:r>
            <w:r w:rsidR="00485399" w:rsidRPr="002A454D">
              <w:rPr>
                <w:b/>
                <w:bCs/>
                <w:i/>
                <w:iCs/>
                <w:sz w:val="18"/>
                <w:szCs w:val="18"/>
              </w:rPr>
              <w:t>სადაც</w:t>
            </w:r>
            <w:r w:rsidRPr="002A454D">
              <w:rPr>
                <w:b/>
                <w:bCs/>
                <w:i/>
                <w:iCs/>
                <w:sz w:val="18"/>
                <w:szCs w:val="18"/>
              </w:rPr>
              <w:t xml:space="preserve"> ეს </w:t>
            </w:r>
            <w:r w:rsidR="003A32F4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კურსი</w:t>
            </w:r>
            <w:r w:rsidR="003A32F4">
              <w:rPr>
                <w:b/>
                <w:bCs/>
                <w:i/>
                <w:iCs/>
                <w:sz w:val="18"/>
                <w:szCs w:val="18"/>
                <w:lang w:val="ka-GE"/>
              </w:rPr>
              <w:t xml:space="preserve">/მოდული/კომპონენტი </w:t>
            </w:r>
            <w:r w:rsidRPr="002A454D">
              <w:rPr>
                <w:b/>
                <w:bCs/>
                <w:i/>
                <w:iCs/>
                <w:sz w:val="18"/>
                <w:szCs w:val="18"/>
              </w:rPr>
              <w:t>ისწავლება (</w:t>
            </w:r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BA,MA PhD</w:t>
            </w:r>
            <w:r w:rsidRPr="002A454D">
              <w:rPr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23D58069" w14:textId="77777777" w:rsidR="002A454D" w:rsidRPr="002A454D" w:rsidRDefault="002A454D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64F3606" w14:textId="7CDB54D8" w:rsidR="002A454D" w:rsidRPr="002A454D" w:rsidRDefault="002A454D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72409" w:rsidRPr="002A454D" w14:paraId="2EF6AB3B" w14:textId="77777777" w:rsidTr="00485399">
        <w:trPr>
          <w:trHeight w:val="465"/>
        </w:trPr>
        <w:tc>
          <w:tcPr>
            <w:tcW w:w="3575" w:type="dxa"/>
            <w:shd w:val="clear" w:color="auto" w:fill="E2EFD9" w:themeFill="accent6" w:themeFillTint="33"/>
          </w:tcPr>
          <w:p w14:paraId="70E9AB04" w14:textId="76D80537" w:rsidR="00172409" w:rsidRPr="002A454D" w:rsidRDefault="00172409" w:rsidP="00B404E7">
            <w:pPr>
              <w:pStyle w:val="TableParagraph"/>
              <w:spacing w:line="276" w:lineRule="auto"/>
            </w:pPr>
            <w:r w:rsidRPr="002A454D">
              <w:t>სწავლების</w:t>
            </w:r>
            <w:r w:rsidRPr="002A454D">
              <w:rPr>
                <w:spacing w:val="-12"/>
              </w:rPr>
              <w:t xml:space="preserve"> </w:t>
            </w:r>
            <w:r w:rsidRPr="002A454D">
              <w:t>სემესტრი/სემესტრები</w:t>
            </w:r>
          </w:p>
        </w:tc>
        <w:tc>
          <w:tcPr>
            <w:tcW w:w="10206" w:type="dxa"/>
          </w:tcPr>
          <w:p w14:paraId="7172397C" w14:textId="21F2AE47" w:rsidR="00172409" w:rsidRPr="002A454D" w:rsidRDefault="00485399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მიუთითეთ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სემესტრი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/</w:t>
            </w:r>
            <w:proofErr w:type="spellStart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სემესტრები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32F4">
              <w:rPr>
                <w:b/>
                <w:bCs/>
                <w:i/>
                <w:iCs/>
                <w:sz w:val="18"/>
                <w:szCs w:val="18"/>
                <w:lang w:val="en-US"/>
              </w:rPr>
              <w:t>რომელშიც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ისწავლება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ეს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>სასწავლო</w:t>
            </w:r>
            <w:proofErr w:type="spellEnd"/>
            <w:r w:rsidRPr="002A454D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A32F4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კურსი</w:t>
            </w:r>
            <w:r w:rsidR="003A32F4">
              <w:rPr>
                <w:b/>
                <w:bCs/>
                <w:i/>
                <w:iCs/>
                <w:sz w:val="18"/>
                <w:szCs w:val="18"/>
                <w:lang w:val="ka-GE"/>
              </w:rPr>
              <w:t>/მოდული/კომპონენტი</w:t>
            </w:r>
          </w:p>
          <w:p w14:paraId="67EE9E46" w14:textId="77777777" w:rsidR="002A454D" w:rsidRPr="002A454D" w:rsidRDefault="002A454D" w:rsidP="002A454D">
            <w:pPr>
              <w:pStyle w:val="TableParagraph"/>
              <w:spacing w:line="276" w:lineRule="auto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4F529A4F" w14:textId="5CDAD497" w:rsidR="002A454D" w:rsidRPr="002A454D" w:rsidRDefault="002A454D" w:rsidP="00B404E7">
            <w:pPr>
              <w:pStyle w:val="TableParagraph"/>
              <w:spacing w:line="276" w:lineRule="auto"/>
              <w:ind w:left="17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172409" w:rsidRPr="002A454D" w14:paraId="0527AD40" w14:textId="77777777" w:rsidTr="00485399">
        <w:trPr>
          <w:trHeight w:val="710"/>
        </w:trPr>
        <w:tc>
          <w:tcPr>
            <w:tcW w:w="3575" w:type="dxa"/>
            <w:shd w:val="clear" w:color="auto" w:fill="E2EFD9" w:themeFill="accent6" w:themeFillTint="33"/>
          </w:tcPr>
          <w:p w14:paraId="0BB92909" w14:textId="5A2F1401" w:rsidR="00172409" w:rsidRPr="002A454D" w:rsidRDefault="00172409" w:rsidP="00172409">
            <w:pPr>
              <w:pStyle w:val="TableParagraph"/>
              <w:spacing w:line="276" w:lineRule="auto"/>
            </w:pPr>
            <w:r w:rsidRPr="002A454D">
              <w:t>სასწავლო</w:t>
            </w:r>
            <w:r w:rsidRPr="002A454D">
              <w:rPr>
                <w:spacing w:val="1"/>
              </w:rPr>
              <w:t xml:space="preserve"> </w:t>
            </w:r>
            <w:r w:rsidRPr="002A454D">
              <w:rPr>
                <w:spacing w:val="-2"/>
              </w:rPr>
              <w:t>კურსის/კომპონენტის</w:t>
            </w:r>
            <w:r w:rsidRPr="002A454D">
              <w:rPr>
                <w:spacing w:val="-9"/>
              </w:rPr>
              <w:t xml:space="preserve"> </w:t>
            </w:r>
            <w:r w:rsidRPr="002A454D">
              <w:rPr>
                <w:spacing w:val="-2"/>
              </w:rPr>
              <w:t>მიზანი საგანმანათლებლო პროგრამის კონტექსტში</w:t>
            </w:r>
          </w:p>
        </w:tc>
        <w:tc>
          <w:tcPr>
            <w:tcW w:w="10206" w:type="dxa"/>
          </w:tcPr>
          <w:p w14:paraId="67573751" w14:textId="161D5D65" w:rsidR="00172409" w:rsidRPr="002A454D" w:rsidRDefault="00262BA9" w:rsidP="00262BA9">
            <w:pPr>
              <w:pStyle w:val="TableParagraph"/>
              <w:spacing w:line="276" w:lineRule="auto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 xml:space="preserve">მოკლედ დაახასიათეთ სასწავლო </w:t>
            </w:r>
            <w:r w:rsidR="003A32F4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კურსი</w:t>
            </w:r>
            <w:r w:rsidR="003A32F4">
              <w:rPr>
                <w:b/>
                <w:bCs/>
                <w:i/>
                <w:iCs/>
                <w:sz w:val="18"/>
                <w:szCs w:val="18"/>
                <w:lang w:val="ka-GE"/>
              </w:rPr>
              <w:t>ს/მოდულის/კომპონენტის</w:t>
            </w: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 xml:space="preserve"> მიზანი საგანამანთლებლო პროგრამის </w:t>
            </w:r>
            <w:r w:rsidR="00485399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კონტექსტში</w:t>
            </w: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, რა ცოდნას, უნარებს დაეუფლება სტუდენტი კურსის</w:t>
            </w:r>
            <w:r w:rsidR="003A32F4">
              <w:rPr>
                <w:b/>
                <w:bCs/>
                <w:i/>
                <w:iCs/>
                <w:sz w:val="18"/>
                <w:szCs w:val="18"/>
                <w:lang w:val="ka-GE"/>
              </w:rPr>
              <w:t>/მოდულის/კომპონენტის</w:t>
            </w: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 xml:space="preserve"> ფარგლებში</w:t>
            </w:r>
            <w:r w:rsidR="00485399"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.</w:t>
            </w:r>
          </w:p>
          <w:p w14:paraId="3B4C3DAA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0415C1F2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059C80EF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20971C52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3600C53C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20E7DF76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60AB1842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72DD2CD9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083FB631" w14:textId="77777777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  <w:p w14:paraId="5967FB7C" w14:textId="3E3E4CFF" w:rsidR="002A454D" w:rsidRPr="002A454D" w:rsidRDefault="002A454D" w:rsidP="00262BA9">
            <w:pPr>
              <w:pStyle w:val="TableParagraph"/>
              <w:spacing w:line="276" w:lineRule="auto"/>
              <w:rPr>
                <w:b/>
                <w:bCs/>
                <w:lang w:val="ka-GE"/>
              </w:rPr>
            </w:pPr>
          </w:p>
        </w:tc>
      </w:tr>
      <w:tr w:rsidR="00262BA9" w:rsidRPr="002A454D" w14:paraId="2BF8EAD9" w14:textId="77777777" w:rsidTr="00485399">
        <w:trPr>
          <w:trHeight w:val="63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8E6514" w14:textId="3E4DC383" w:rsidR="00262BA9" w:rsidRPr="002A454D" w:rsidRDefault="00262BA9" w:rsidP="00262BA9">
            <w:pPr>
              <w:pStyle w:val="TableParagraph"/>
              <w:spacing w:line="276" w:lineRule="auto"/>
            </w:pPr>
            <w:r w:rsidRPr="002A454D">
              <w:lastRenderedPageBreak/>
              <w:t>სწავლების მეთოდების აღწერა ან/და რეკომენდაციები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9F6C" w14:textId="77777777" w:rsidR="00262BA9" w:rsidRPr="002A454D" w:rsidRDefault="00262BA9" w:rsidP="00262BA9">
            <w:pPr>
              <w:pStyle w:val="TableParagraph"/>
              <w:spacing w:line="276" w:lineRule="auto"/>
              <w:ind w:left="113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მოკლედ დაახასიათეთ სწავლების მეთოდები და მუშაობის ფორმები, სურვილის შემთხვევაში თეზისურად ჩამოაყალიბეთ გასაუმჯობესებელი მხარეები/რეკომენდაციები.</w:t>
            </w:r>
          </w:p>
          <w:p w14:paraId="38BE7675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</w:p>
          <w:p w14:paraId="2A613846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</w:p>
          <w:p w14:paraId="3CF249B5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</w:p>
          <w:p w14:paraId="277058DF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  <w:p w14:paraId="645361A4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  <w:p w14:paraId="39CF32D8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  <w:p w14:paraId="5A0C86C4" w14:textId="77777777" w:rsid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  <w:p w14:paraId="211522BE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  <w:p w14:paraId="2E4D3840" w14:textId="77777777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  <w:p w14:paraId="0BC8A89B" w14:textId="51F964C8" w:rsidR="002A454D" w:rsidRPr="002A454D" w:rsidRDefault="002A454D" w:rsidP="00262BA9">
            <w:pPr>
              <w:pStyle w:val="TableParagraph"/>
              <w:spacing w:line="276" w:lineRule="auto"/>
              <w:ind w:left="113"/>
              <w:rPr>
                <w:b/>
                <w:bCs/>
                <w:lang w:val="ka-GE"/>
              </w:rPr>
            </w:pPr>
          </w:p>
        </w:tc>
      </w:tr>
      <w:tr w:rsidR="00172409" w:rsidRPr="002A454D" w14:paraId="1423BF1C" w14:textId="77777777" w:rsidTr="00485399">
        <w:trPr>
          <w:trHeight w:val="63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B0F60ED" w14:textId="515C6BF8" w:rsidR="00172409" w:rsidRPr="002A454D" w:rsidRDefault="00262BA9" w:rsidP="00172409">
            <w:pPr>
              <w:pStyle w:val="TableParagraph"/>
              <w:spacing w:line="276" w:lineRule="auto"/>
            </w:pPr>
            <w:r w:rsidRPr="002A454D">
              <w:t xml:space="preserve">შეფასების ფორმები და მეთოდების აღწერა ან/და რეკომენდაციები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AFB4" w14:textId="77777777" w:rsidR="00172409" w:rsidRPr="002A454D" w:rsidRDefault="00262BA9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  <w:r w:rsidRPr="002A454D">
              <w:rPr>
                <w:b/>
                <w:bCs/>
                <w:sz w:val="18"/>
                <w:szCs w:val="18"/>
                <w:lang w:val="ka-GE"/>
              </w:rPr>
              <w:t>მოკლედ დაახასიათეთ შეფასების ფორმები და მეთოდები, სურვილის შემთხვევაში თეზისურად ჩამოაყალიბეთ გასაუმჯობესებელი მხარეები/რეკომენდაციები.</w:t>
            </w:r>
          </w:p>
          <w:p w14:paraId="43FFE29E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4C925094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7C17FB27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23B0EA13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77F947FC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384069A3" w14:textId="77777777" w:rsid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0A2BAD33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0D49DD22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723714CB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2C100F4D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36FB54A4" w14:textId="77777777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  <w:p w14:paraId="280648CE" w14:textId="679C370D" w:rsidR="002A454D" w:rsidRPr="002A454D" w:rsidRDefault="002A454D" w:rsidP="00172409">
            <w:pPr>
              <w:pStyle w:val="TableParagraph"/>
              <w:spacing w:line="276" w:lineRule="auto"/>
              <w:ind w:left="113"/>
              <w:rPr>
                <w:b/>
                <w:bCs/>
                <w:sz w:val="18"/>
                <w:szCs w:val="18"/>
                <w:lang w:val="ka-GE"/>
              </w:rPr>
            </w:pPr>
          </w:p>
        </w:tc>
      </w:tr>
      <w:tr w:rsidR="00262BA9" w:rsidRPr="002A454D" w14:paraId="3EAF201E" w14:textId="77777777" w:rsidTr="00485399">
        <w:trPr>
          <w:trHeight w:val="63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3B5E40" w14:textId="33A30BDB" w:rsidR="00262BA9" w:rsidRPr="002A454D" w:rsidRDefault="00262BA9" w:rsidP="00172409">
            <w:pPr>
              <w:pStyle w:val="TableParagraph"/>
              <w:spacing w:line="276" w:lineRule="auto"/>
            </w:pPr>
            <w:r w:rsidRPr="002A454D">
              <w:t xml:space="preserve">რეპერტუარის დახასიათება/ ან და რეკომენდაციები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7728" w14:textId="407F868D" w:rsidR="002A454D" w:rsidRPr="002A454D" w:rsidRDefault="00262BA9" w:rsidP="00262BA9">
            <w:pPr>
              <w:pStyle w:val="TableParagraph"/>
              <w:spacing w:line="276" w:lineRule="auto"/>
              <w:rPr>
                <w:b/>
                <w:bCs/>
                <w:i/>
                <w:iCs/>
                <w:sz w:val="18"/>
                <w:szCs w:val="18"/>
                <w:lang w:val="ka-GE"/>
              </w:rPr>
            </w:pPr>
            <w:r w:rsidRPr="002A454D">
              <w:rPr>
                <w:lang w:val="ka-GE"/>
              </w:rPr>
              <w:t xml:space="preserve"> </w:t>
            </w:r>
            <w:r w:rsidRPr="002A454D">
              <w:rPr>
                <w:b/>
                <w:bCs/>
                <w:i/>
                <w:iCs/>
                <w:sz w:val="18"/>
                <w:szCs w:val="18"/>
                <w:lang w:val="ka-GE"/>
              </w:rPr>
              <w:t>მიმოიხილეთ სარეპერტუარო პოლიტიკა და სურვილის შემთხვევაში მოკლედ ჩამოაყალიბეთ გასაუმჯობესებელი მხარეები/რეკომენდაციები</w:t>
            </w:r>
          </w:p>
          <w:p w14:paraId="4CAC009F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4231BFCE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17A9A4B3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04DF15F4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7BCBCC2C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353674A3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03C01558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389FAE8B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4D4C35A8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1B8B822E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7B0B21A7" w14:textId="77777777" w:rsid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  <w:p w14:paraId="109BA900" w14:textId="52C08960" w:rsidR="002A454D" w:rsidRPr="002A454D" w:rsidRDefault="002A454D" w:rsidP="00262BA9">
            <w:pPr>
              <w:pStyle w:val="TableParagraph"/>
              <w:spacing w:line="276" w:lineRule="auto"/>
              <w:rPr>
                <w:i/>
                <w:iCs/>
                <w:sz w:val="18"/>
                <w:szCs w:val="18"/>
                <w:lang w:val="ka-GE"/>
              </w:rPr>
            </w:pPr>
          </w:p>
        </w:tc>
      </w:tr>
      <w:tr w:rsidR="00485399" w:rsidRPr="002A454D" w14:paraId="3C573C3D" w14:textId="77777777" w:rsidTr="00485399">
        <w:trPr>
          <w:trHeight w:val="63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601CEF" w14:textId="13A34587" w:rsidR="00485399" w:rsidRPr="003A32F4" w:rsidRDefault="00485399" w:rsidP="00172409">
            <w:pPr>
              <w:pStyle w:val="TableParagraph"/>
              <w:spacing w:line="276" w:lineRule="auto"/>
              <w:rPr>
                <w:bCs/>
              </w:rPr>
            </w:pPr>
            <w:r w:rsidRPr="003A32F4">
              <w:rPr>
                <w:bCs/>
                <w:lang w:val="ka-GE"/>
              </w:rPr>
              <w:lastRenderedPageBreak/>
              <w:t>სასწავლო კურსის/</w:t>
            </w:r>
            <w:r w:rsidR="003A32F4" w:rsidRPr="003A32F4">
              <w:rPr>
                <w:bCs/>
                <w:lang w:val="ka-GE"/>
              </w:rPr>
              <w:t>მოდულის</w:t>
            </w:r>
            <w:r w:rsidR="003A32F4">
              <w:rPr>
                <w:bCs/>
                <w:lang w:val="ka-GE"/>
              </w:rPr>
              <w:t>/</w:t>
            </w:r>
            <w:r w:rsidR="003A32F4" w:rsidRPr="003A32F4">
              <w:rPr>
                <w:bCs/>
                <w:lang w:val="ka-GE"/>
              </w:rPr>
              <w:t xml:space="preserve"> </w:t>
            </w:r>
            <w:r w:rsidR="002A454D" w:rsidRPr="003A32F4">
              <w:rPr>
                <w:bCs/>
                <w:lang w:val="ka-GE"/>
              </w:rPr>
              <w:t xml:space="preserve"> </w:t>
            </w:r>
            <w:r w:rsidRPr="003A32F4">
              <w:rPr>
                <w:bCs/>
                <w:lang w:val="ka-GE"/>
              </w:rPr>
              <w:t>კომპონენტის</w:t>
            </w:r>
            <w:r w:rsidR="003A32F4">
              <w:rPr>
                <w:bCs/>
                <w:lang w:val="ka-GE"/>
              </w:rPr>
              <w:t xml:space="preserve"> </w:t>
            </w:r>
            <w:r w:rsidRPr="003A32F4">
              <w:rPr>
                <w:bCs/>
                <w:lang w:val="ka-GE"/>
              </w:rPr>
              <w:t>სწავლებასთ</w:t>
            </w:r>
            <w:r w:rsidR="003A32F4">
              <w:rPr>
                <w:bCs/>
                <w:lang w:val="ka-GE"/>
              </w:rPr>
              <w:t>ა</w:t>
            </w:r>
            <w:r w:rsidRPr="003A32F4">
              <w:rPr>
                <w:bCs/>
                <w:lang w:val="ka-GE"/>
              </w:rPr>
              <w:t>ნ დაკავშირებული სხვა საკითხები/ რეკომენდაციები, რომელიც</w:t>
            </w:r>
            <w:r w:rsidRPr="003A32F4">
              <w:rPr>
                <w:rFonts w:ascii="AcadNusx" w:hAnsi="AcadNusx"/>
                <w:bCs/>
                <w:lang w:val="ka-GE"/>
              </w:rPr>
              <w:t xml:space="preserve"> </w:t>
            </w:r>
            <w:r w:rsidRPr="003A32F4">
              <w:rPr>
                <w:bCs/>
                <w:lang w:val="ka-GE"/>
              </w:rPr>
              <w:t>გსურთ</w:t>
            </w:r>
            <w:r w:rsidRPr="003A32F4">
              <w:rPr>
                <w:rFonts w:ascii="AcadNusx" w:hAnsi="AcadNusx"/>
                <w:bCs/>
                <w:lang w:val="ka-GE"/>
              </w:rPr>
              <w:t xml:space="preserve"> </w:t>
            </w:r>
            <w:r w:rsidRPr="003A32F4">
              <w:rPr>
                <w:bCs/>
                <w:lang w:val="ka-GE"/>
              </w:rPr>
              <w:t xml:space="preserve">გაგვიზიაროთ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255E" w14:textId="77777777" w:rsidR="00485399" w:rsidRDefault="00485399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4AB4F4AC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7F1C0134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3D43D774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0A5373D8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2E4C1B8E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33BDB26E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47314B26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7012B38F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6C56AF91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7E2DF043" w14:textId="77777777" w:rsid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  <w:p w14:paraId="4C42DE4E" w14:textId="77777777" w:rsidR="002A454D" w:rsidRPr="002A454D" w:rsidRDefault="002A454D" w:rsidP="00262BA9">
            <w:pPr>
              <w:pStyle w:val="TableParagraph"/>
              <w:spacing w:line="276" w:lineRule="auto"/>
              <w:rPr>
                <w:lang w:val="ka-GE"/>
              </w:rPr>
            </w:pPr>
          </w:p>
        </w:tc>
      </w:tr>
    </w:tbl>
    <w:p w14:paraId="7BA3E5C4" w14:textId="77777777" w:rsidR="002A454D" w:rsidRDefault="002A454D" w:rsidP="002F2D17">
      <w:pPr>
        <w:jc w:val="both"/>
      </w:pPr>
    </w:p>
    <w:p w14:paraId="2F6F5927" w14:textId="77777777" w:rsidR="002A454D" w:rsidRDefault="002A454D" w:rsidP="006C0B77">
      <w:pPr>
        <w:ind w:firstLine="709"/>
        <w:jc w:val="both"/>
      </w:pPr>
    </w:p>
    <w:p w14:paraId="4A567DE8" w14:textId="3DF377B1" w:rsidR="002A454D" w:rsidRDefault="002A454D" w:rsidP="006C0B77">
      <w:pPr>
        <w:ind w:firstLine="709"/>
        <w:jc w:val="both"/>
      </w:pPr>
      <w:r>
        <w:t xml:space="preserve">[სახელი/გვარი]                  </w:t>
      </w:r>
    </w:p>
    <w:p w14:paraId="09C92D81" w14:textId="77777777" w:rsidR="002A454D" w:rsidRDefault="002A454D" w:rsidP="006C0B77">
      <w:pPr>
        <w:ind w:firstLine="709"/>
        <w:jc w:val="both"/>
      </w:pPr>
      <w:r>
        <w:t xml:space="preserve">  </w:t>
      </w:r>
    </w:p>
    <w:p w14:paraId="11F842CE" w14:textId="7F31173D" w:rsidR="002A454D" w:rsidRDefault="002A454D" w:rsidP="006C0B77">
      <w:pPr>
        <w:ind w:firstLine="709"/>
        <w:jc w:val="both"/>
      </w:pPr>
      <w:r>
        <w:t>/ხელმოწერა/</w:t>
      </w:r>
    </w:p>
    <w:sectPr w:rsidR="002A454D" w:rsidSect="007078AF">
      <w:footerReference w:type="default" r:id="rId8"/>
      <w:headerReference w:type="first" r:id="rId9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72804" w14:textId="77777777" w:rsidR="009817EE" w:rsidRDefault="009817EE" w:rsidP="00485399">
      <w:r>
        <w:separator/>
      </w:r>
    </w:p>
  </w:endnote>
  <w:endnote w:type="continuationSeparator" w:id="0">
    <w:p w14:paraId="6264B4F4" w14:textId="77777777" w:rsidR="009817EE" w:rsidRDefault="009817EE" w:rsidP="0048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880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21D61" w14:textId="42935C33" w:rsidR="002A454D" w:rsidRDefault="002A4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6EB81" w14:textId="77777777" w:rsidR="002A454D" w:rsidRDefault="002A4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101E" w14:textId="77777777" w:rsidR="009817EE" w:rsidRDefault="009817EE" w:rsidP="00485399">
      <w:r>
        <w:separator/>
      </w:r>
    </w:p>
  </w:footnote>
  <w:footnote w:type="continuationSeparator" w:id="0">
    <w:p w14:paraId="26E846C6" w14:textId="77777777" w:rsidR="009817EE" w:rsidRDefault="009817EE" w:rsidP="00485399">
      <w:r>
        <w:continuationSeparator/>
      </w:r>
    </w:p>
  </w:footnote>
  <w:footnote w:id="1">
    <w:p w14:paraId="60A9D9B4" w14:textId="4E6BA6C9" w:rsidR="00485399" w:rsidRPr="003A32F4" w:rsidRDefault="00485399">
      <w:pPr>
        <w:pStyle w:val="FootnoteText"/>
        <w:rPr>
          <w:b/>
          <w:bCs/>
          <w:lang w:val="ka-GE"/>
        </w:rPr>
      </w:pPr>
      <w:r w:rsidRPr="002A454D">
        <w:rPr>
          <w:b/>
          <w:bCs/>
        </w:rPr>
        <w:t xml:space="preserve"> </w:t>
      </w:r>
      <w:r w:rsidRPr="002A454D">
        <w:rPr>
          <w:rStyle w:val="FootnoteReference"/>
          <w:b/>
          <w:bCs/>
        </w:rPr>
        <w:footnoteRef/>
      </w:r>
      <w:r w:rsidRPr="002A454D">
        <w:rPr>
          <w:b/>
          <w:bCs/>
        </w:rPr>
        <w:t xml:space="preserve">სასწავლო </w:t>
      </w:r>
      <w:r w:rsidR="003A32F4" w:rsidRPr="003A32F4">
        <w:rPr>
          <w:b/>
          <w:bCs/>
          <w:lang w:val="ka-GE"/>
        </w:rPr>
        <w:t xml:space="preserve">კურსის/მოდულის/კომპონენტის </w:t>
      </w:r>
      <w:r w:rsidRPr="003A32F4">
        <w:rPr>
          <w:b/>
          <w:bCs/>
        </w:rPr>
        <w:t xml:space="preserve">სწავლების </w:t>
      </w:r>
      <w:r w:rsidRPr="003A32F4">
        <w:rPr>
          <w:b/>
          <w:bCs/>
          <w:lang w:val="ka-GE"/>
        </w:rPr>
        <w:t>კონცეფციის შესახებ მსჯელობა წარიმართება გასაუბრების დროს.</w:t>
      </w:r>
    </w:p>
    <w:p w14:paraId="21C290E0" w14:textId="77777777" w:rsidR="00485399" w:rsidRPr="003A32F4" w:rsidRDefault="00485399">
      <w:pPr>
        <w:pStyle w:val="FootnoteText"/>
        <w:rPr>
          <w:b/>
          <w:bCs/>
          <w:lang w:val="ka-GE"/>
        </w:rPr>
      </w:pPr>
    </w:p>
  </w:footnote>
  <w:footnote w:id="2">
    <w:p w14:paraId="1598AC99" w14:textId="11D5B9D0" w:rsidR="00485399" w:rsidRPr="00485399" w:rsidRDefault="00485399">
      <w:pPr>
        <w:pStyle w:val="FootnoteText"/>
        <w:rPr>
          <w:lang w:val="ka-GE"/>
        </w:rPr>
      </w:pPr>
      <w:r w:rsidRPr="002A454D">
        <w:rPr>
          <w:rStyle w:val="FootnoteReference"/>
          <w:b/>
          <w:bCs/>
        </w:rPr>
        <w:footnoteRef/>
      </w:r>
      <w:r w:rsidRPr="002A454D">
        <w:rPr>
          <w:b/>
          <w:bCs/>
        </w:rPr>
        <w:t xml:space="preserve"> </w:t>
      </w:r>
      <w:r w:rsidR="002A454D" w:rsidRPr="002A454D">
        <w:rPr>
          <w:b/>
          <w:bCs/>
          <w:lang w:val="ka-GE"/>
        </w:rPr>
        <w:t>წარმოდგენილი კონცეფციის მოცულობა არ უნდა აღემატებოდეს 3 გვერდს</w:t>
      </w:r>
      <w:r w:rsidR="003A32F4">
        <w:rPr>
          <w:b/>
          <w:bCs/>
          <w:lang w:val="ka-GE"/>
        </w:rPr>
        <w:t>.</w:t>
      </w:r>
      <w:r w:rsidR="002A454D">
        <w:rPr>
          <w:lang w:val="ka-G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BB3A7" w14:textId="5A684EF1" w:rsidR="007078AF" w:rsidRDefault="007078AF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EA957A7" wp14:editId="77220650">
          <wp:simplePos x="0" y="0"/>
          <wp:positionH relativeFrom="margin">
            <wp:posOffset>4238625</wp:posOffset>
          </wp:positionH>
          <wp:positionV relativeFrom="paragraph">
            <wp:posOffset>-286385</wp:posOffset>
          </wp:positionV>
          <wp:extent cx="934085" cy="887730"/>
          <wp:effectExtent l="0" t="0" r="0" b="7620"/>
          <wp:wrapNone/>
          <wp:docPr id="12806324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6666"/>
    <w:multiLevelType w:val="hybridMultilevel"/>
    <w:tmpl w:val="54D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62AB"/>
    <w:multiLevelType w:val="hybridMultilevel"/>
    <w:tmpl w:val="132E405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0EB20CF"/>
    <w:multiLevelType w:val="hybridMultilevel"/>
    <w:tmpl w:val="85DA8DA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0BD6EA4"/>
    <w:multiLevelType w:val="hybridMultilevel"/>
    <w:tmpl w:val="8C4809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6AD168E"/>
    <w:multiLevelType w:val="hybridMultilevel"/>
    <w:tmpl w:val="ED24012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48404753">
    <w:abstractNumId w:val="2"/>
  </w:num>
  <w:num w:numId="2" w16cid:durableId="514000211">
    <w:abstractNumId w:val="3"/>
  </w:num>
  <w:num w:numId="3" w16cid:durableId="1810826354">
    <w:abstractNumId w:val="0"/>
  </w:num>
  <w:num w:numId="4" w16cid:durableId="651760588">
    <w:abstractNumId w:val="1"/>
  </w:num>
  <w:num w:numId="5" w16cid:durableId="133707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F6"/>
    <w:rsid w:val="000046D1"/>
    <w:rsid w:val="001706D3"/>
    <w:rsid w:val="00172409"/>
    <w:rsid w:val="0017753F"/>
    <w:rsid w:val="00262BA9"/>
    <w:rsid w:val="002A454D"/>
    <w:rsid w:val="002E5F6C"/>
    <w:rsid w:val="002F2D17"/>
    <w:rsid w:val="00306BC8"/>
    <w:rsid w:val="003A32F4"/>
    <w:rsid w:val="00485399"/>
    <w:rsid w:val="004C03B1"/>
    <w:rsid w:val="00554ED2"/>
    <w:rsid w:val="005962F6"/>
    <w:rsid w:val="006B4697"/>
    <w:rsid w:val="006C0B77"/>
    <w:rsid w:val="007078AF"/>
    <w:rsid w:val="008242FF"/>
    <w:rsid w:val="00870751"/>
    <w:rsid w:val="00922C48"/>
    <w:rsid w:val="009817E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93D09"/>
  <w15:chartTrackingRefBased/>
  <w15:docId w15:val="{E7A4768E-7D76-4BB1-B905-136B152B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2409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2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2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2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2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2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2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2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2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2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2F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2F6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2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2F6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2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2F6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6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2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2F6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1"/>
    <w:qFormat/>
    <w:rsid w:val="00596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2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2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2F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5962F6"/>
    <w:rPr>
      <w:b/>
      <w:bCs/>
      <w:smallCaps/>
      <w:color w:val="2E74B5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72409"/>
  </w:style>
  <w:style w:type="character" w:styleId="Hyperlink">
    <w:name w:val="Hyperlink"/>
    <w:basedOn w:val="DefaultParagraphFont"/>
    <w:uiPriority w:val="99"/>
    <w:unhideWhenUsed/>
    <w:rsid w:val="00172409"/>
    <w:rPr>
      <w:color w:val="0563C1" w:themeColor="hyperlink"/>
      <w:u w:val="single"/>
    </w:rPr>
  </w:style>
  <w:style w:type="paragraph" w:customStyle="1" w:styleId="Default">
    <w:name w:val="Default"/>
    <w:rsid w:val="0017240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kern w:val="0"/>
      <w:sz w:val="24"/>
      <w:szCs w:val="24"/>
      <w:lang w:eastAsia="ru-R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3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399"/>
    <w:rPr>
      <w:rFonts w:ascii="Sylfaen" w:eastAsia="Sylfaen" w:hAnsi="Sylfaen" w:cs="Sylfae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853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4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4D"/>
    <w:rPr>
      <w:rFonts w:ascii="Sylfaen" w:eastAsia="Sylfaen" w:hAnsi="Sylfaen" w:cs="Sylfae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4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4D"/>
    <w:rPr>
      <w:rFonts w:ascii="Sylfaen" w:eastAsia="Sylfaen" w:hAnsi="Sylfaen" w:cs="Sylfae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51D4-2CE5-4E73-A3E2-C5E10DCB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138</Words>
  <Characters>1414</Characters>
  <Application>Microsoft Office Word</Application>
  <DocSecurity>0</DocSecurity>
  <Lines>117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Mtawmindeli-1</dc:creator>
  <cp:keywords/>
  <dc:description/>
  <cp:lastModifiedBy>Mtawmindeli-1</cp:lastModifiedBy>
  <cp:revision>5</cp:revision>
  <dcterms:created xsi:type="dcterms:W3CDTF">2025-05-01T23:02:00Z</dcterms:created>
  <dcterms:modified xsi:type="dcterms:W3CDTF">2025-05-07T17:47:00Z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da70030d-7632-4a7d-ac60-3d13c29d69e1</vt:lpwstr>
  </property>
</Properties>
</file>