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9E67" w14:textId="77777777" w:rsidR="00D746F9" w:rsidRDefault="00D746F9" w:rsidP="00D746F9">
      <w:pPr>
        <w:jc w:val="center"/>
        <w:rPr>
          <w:rFonts w:ascii="Sylfaen" w:hAnsi="Sylfaen"/>
          <w:b/>
          <w:bCs/>
          <w:lang w:val="ka-GE"/>
        </w:rPr>
      </w:pPr>
    </w:p>
    <w:p w14:paraId="127492CA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მოხსენების ავტორი / ავტორები</w:t>
      </w:r>
    </w:p>
    <w:p w14:paraId="1D2FF9CB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აკადემიური თანამდებობა</w:t>
      </w:r>
    </w:p>
    <w:p w14:paraId="548EB33E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სამეცნიერო ხარისხი</w:t>
      </w:r>
    </w:p>
    <w:p w14:paraId="017F2AD8" w14:textId="77777777" w:rsidR="00D746F9" w:rsidRPr="004E3DAA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დაწესებულება, რომელსაც წარმოადგენს ავტორი</w:t>
      </w:r>
    </w:p>
    <w:p w14:paraId="069B415E" w14:textId="77777777" w:rsidR="00D746F9" w:rsidRDefault="00D746F9" w:rsidP="00D746F9">
      <w:pPr>
        <w:jc w:val="center"/>
        <w:rPr>
          <w:rFonts w:ascii="Sylfaen" w:hAnsi="Sylfaen"/>
          <w:b/>
          <w:bCs/>
          <w:lang w:val="ka-GE"/>
        </w:rPr>
      </w:pPr>
    </w:p>
    <w:p w14:paraId="0D275CAA" w14:textId="77777777" w:rsidR="00D746F9" w:rsidRPr="004E3DAA" w:rsidRDefault="00D746F9" w:rsidP="00D746F9">
      <w:pPr>
        <w:jc w:val="center"/>
        <w:rPr>
          <w:rFonts w:ascii="Sylfaen" w:hAnsi="Sylfaen"/>
          <w:b/>
          <w:bCs/>
          <w:lang w:val="ka-GE"/>
        </w:rPr>
      </w:pPr>
      <w:r w:rsidRPr="004E3DAA">
        <w:rPr>
          <w:rFonts w:ascii="Sylfaen" w:hAnsi="Sylfaen"/>
          <w:b/>
          <w:bCs/>
          <w:lang w:val="ka-GE"/>
        </w:rPr>
        <w:t>მოხსენების სათაური</w:t>
      </w:r>
    </w:p>
    <w:p w14:paraId="3A1A967F" w14:textId="77777777" w:rsidR="00D746F9" w:rsidRDefault="00D746F9" w:rsidP="00D746F9">
      <w:pPr>
        <w:rPr>
          <w:rFonts w:ascii="Sylfaen" w:hAnsi="Sylfaen"/>
          <w:lang w:val="ka-GE"/>
        </w:rPr>
      </w:pPr>
    </w:p>
    <w:p w14:paraId="290C4B34" w14:textId="77777777" w:rsidR="00D746F9" w:rsidRDefault="00D746F9" w:rsidP="00D746F9">
      <w:pPr>
        <w:rPr>
          <w:rFonts w:ascii="Sylfaen" w:hAnsi="Sylfaen"/>
          <w:lang w:val="ka-GE"/>
        </w:rPr>
      </w:pPr>
    </w:p>
    <w:p w14:paraId="57ADD75E" w14:textId="4B9C73F7" w:rsidR="00D746F9" w:rsidRDefault="00D746F9" w:rsidP="00D746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აბსტრაქტის ტექსტი, </w:t>
      </w:r>
      <w:r w:rsidRPr="00741D52">
        <w:rPr>
          <w:rFonts w:ascii="Sylfaen" w:hAnsi="Sylfaen"/>
          <w:b/>
          <w:bCs/>
          <w:lang w:val="ka-GE"/>
        </w:rPr>
        <w:t xml:space="preserve">არაუმეტეს </w:t>
      </w:r>
      <w:r w:rsidR="00435E95">
        <w:rPr>
          <w:rFonts w:ascii="Sylfaen" w:hAnsi="Sylfaen"/>
          <w:b/>
          <w:bCs/>
          <w:lang w:val="ka-GE"/>
        </w:rPr>
        <w:t xml:space="preserve">250 სიტყვისა. </w:t>
      </w:r>
    </w:p>
    <w:p w14:paraId="432C03F2" w14:textId="77777777" w:rsidR="00D746F9" w:rsidRDefault="00D746F9" w:rsidP="00D746F9">
      <w:pPr>
        <w:rPr>
          <w:rFonts w:ascii="Sylfaen" w:hAnsi="Sylfaen"/>
          <w:lang w:val="ka-GE"/>
        </w:rPr>
      </w:pPr>
    </w:p>
    <w:p w14:paraId="0AA029BE" w14:textId="77777777" w:rsidR="00D746F9" w:rsidRDefault="00D746F9" w:rsidP="00D746F9">
      <w:pPr>
        <w:rPr>
          <w:rFonts w:ascii="Sylfaen" w:hAnsi="Sylfaen"/>
          <w:lang w:val="ka-GE"/>
        </w:rPr>
      </w:pPr>
    </w:p>
    <w:p w14:paraId="3D6E14CC" w14:textId="77777777" w:rsidR="00D746F9" w:rsidRDefault="00D746F9" w:rsidP="00D746F9">
      <w:pPr>
        <w:rPr>
          <w:rFonts w:ascii="Sylfaen" w:hAnsi="Sylfaen"/>
          <w:lang w:val="ka-GE"/>
        </w:rPr>
      </w:pPr>
    </w:p>
    <w:p w14:paraId="4320A77B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მომხსენებლის საკონტაქტო ინფორმაცია: </w:t>
      </w:r>
    </w:p>
    <w:p w14:paraId="56C5FD90" w14:textId="77777777" w:rsidR="00D746F9" w:rsidRDefault="00D746F9" w:rsidP="00D746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ფოსტა და ტელეფონის ნომერი</w:t>
      </w:r>
    </w:p>
    <w:p w14:paraId="42104796" w14:textId="77777777" w:rsidR="00405DA8" w:rsidRDefault="00405DA8"/>
    <w:sectPr w:rsidR="00405DA8" w:rsidSect="00741D52">
      <w:headerReference w:type="default" r:id="rId6"/>
      <w:pgSz w:w="11906" w:h="16838"/>
      <w:pgMar w:top="1440" w:right="424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9541" w14:textId="77777777" w:rsidR="001E0AFF" w:rsidRDefault="001E0AFF" w:rsidP="00435E95">
      <w:pPr>
        <w:spacing w:after="0" w:line="240" w:lineRule="auto"/>
      </w:pPr>
      <w:r>
        <w:separator/>
      </w:r>
    </w:p>
  </w:endnote>
  <w:endnote w:type="continuationSeparator" w:id="0">
    <w:p w14:paraId="6C27BBEB" w14:textId="77777777" w:rsidR="001E0AFF" w:rsidRDefault="001E0AFF" w:rsidP="0043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50CF" w14:textId="77777777" w:rsidR="001E0AFF" w:rsidRDefault="001E0AFF" w:rsidP="00435E95">
      <w:pPr>
        <w:spacing w:after="0" w:line="240" w:lineRule="auto"/>
      </w:pPr>
      <w:r>
        <w:separator/>
      </w:r>
    </w:p>
  </w:footnote>
  <w:footnote w:type="continuationSeparator" w:id="0">
    <w:p w14:paraId="6ECB094B" w14:textId="77777777" w:rsidR="001E0AFF" w:rsidRDefault="001E0AFF" w:rsidP="0043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F53E" w14:textId="77777777" w:rsidR="00435E95" w:rsidRDefault="00435E95" w:rsidP="00435E95">
    <w:pPr>
      <w:jc w:val="center"/>
      <w:rPr>
        <w:b/>
        <w:bCs/>
        <w:sz w:val="28"/>
        <w:szCs w:val="28"/>
        <w:lang w:val="ka-GE"/>
      </w:rPr>
    </w:pPr>
    <w:r w:rsidRPr="0092259A">
      <w:rPr>
        <w:noProof/>
        <w:lang w:val="ka-GE"/>
      </w:rPr>
      <w:drawing>
        <wp:inline distT="0" distB="0" distL="0" distR="0" wp14:anchorId="32ACEAD6" wp14:editId="2EB9E125">
          <wp:extent cx="5715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0690" r="10345"/>
                  <a:stretch/>
                </pic:blipFill>
                <pic:spPr bwMode="auto">
                  <a:xfrm>
                    <a:off x="0" y="0"/>
                    <a:ext cx="571580" cy="638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F2B139" w14:textId="5C300810" w:rsidR="00435E95" w:rsidRPr="00435E95" w:rsidRDefault="00435E95" w:rsidP="00435E95">
    <w:pPr>
      <w:jc w:val="center"/>
      <w:rPr>
        <w:b/>
        <w:bCs/>
        <w:lang w:val="ka-GE"/>
      </w:rPr>
    </w:pPr>
    <w:r w:rsidRPr="00435E95">
      <w:rPr>
        <w:b/>
        <w:bCs/>
        <w:lang w:val="ka-GE"/>
      </w:rPr>
      <w:t>მუსიკალური განათლება - გამოწვევები და გამოცდილებები</w:t>
    </w:r>
  </w:p>
  <w:p w14:paraId="39B24506" w14:textId="74F98284" w:rsidR="00435E95" w:rsidRPr="00435E95" w:rsidRDefault="00435E95" w:rsidP="00435E95">
    <w:pPr>
      <w:jc w:val="center"/>
      <w:rPr>
        <w:b/>
        <w:bCs/>
        <w:lang w:val="ka-GE"/>
      </w:rPr>
    </w:pPr>
    <w:r w:rsidRPr="00435E95">
      <w:rPr>
        <w:b/>
        <w:bCs/>
        <w:lang w:val="ka-GE"/>
      </w:rPr>
      <w:t>1-2 მაისი, 2026</w:t>
    </w:r>
  </w:p>
  <w:p w14:paraId="6965B2CE" w14:textId="048585F1" w:rsidR="00435E95" w:rsidRDefault="00435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E"/>
    <w:rsid w:val="00051D72"/>
    <w:rsid w:val="001E0AFF"/>
    <w:rsid w:val="003C6674"/>
    <w:rsid w:val="00405DA8"/>
    <w:rsid w:val="00435E95"/>
    <w:rsid w:val="0097134E"/>
    <w:rsid w:val="00CE777A"/>
    <w:rsid w:val="00D7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51C8"/>
  <w15:chartTrackingRefBased/>
  <w15:docId w15:val="{5DE565CB-B86D-42D1-986B-8588FF59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95"/>
  </w:style>
  <w:style w:type="paragraph" w:styleId="Footer">
    <w:name w:val="footer"/>
    <w:basedOn w:val="Normal"/>
    <w:link w:val="FooterChar"/>
    <w:uiPriority w:val="99"/>
    <w:unhideWhenUsed/>
    <w:rsid w:val="00435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2026-02-21T13:19:00Z</dcterms:created>
  <dcterms:modified xsi:type="dcterms:W3CDTF">2026-02-21T13:19:00Z</dcterms:modified>
</cp:coreProperties>
</file>